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22" w:rsidRPr="00131899" w:rsidRDefault="002D5622" w:rsidP="00131899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bookmarkStart w:id="0" w:name="_GoBack"/>
      <w:r w:rsidRPr="00131899">
        <w:rPr>
          <w:rFonts w:ascii="Times New Roman" w:hAnsi="Times New Roman" w:cs="Times New Roman"/>
          <w:i/>
          <w:sz w:val="28"/>
        </w:rPr>
        <w:t>Общаемся с родителями</w:t>
      </w:r>
    </w:p>
    <w:p w:rsidR="00131899" w:rsidRPr="00131899" w:rsidRDefault="00131899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021C" w:rsidRDefault="002D5622" w:rsidP="001318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1899">
        <w:rPr>
          <w:rFonts w:ascii="Times New Roman" w:hAnsi="Times New Roman" w:cs="Times New Roman"/>
          <w:b/>
          <w:sz w:val="28"/>
        </w:rPr>
        <w:t>Как организовать виртуальное общение с родителями</w:t>
      </w:r>
      <w:r w:rsidR="00131899">
        <w:rPr>
          <w:rFonts w:ascii="Times New Roman" w:hAnsi="Times New Roman" w:cs="Times New Roman"/>
          <w:b/>
          <w:sz w:val="28"/>
        </w:rPr>
        <w:t>?</w:t>
      </w:r>
    </w:p>
    <w:bookmarkEnd w:id="0"/>
    <w:p w:rsidR="00131899" w:rsidRPr="00131899" w:rsidRDefault="00131899" w:rsidP="0013189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75C52" w:rsidRPr="00131899" w:rsidRDefault="00131899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способов общения с</w:t>
      </w:r>
      <w:r w:rsidR="002D5622" w:rsidRPr="00131899">
        <w:rPr>
          <w:rFonts w:ascii="Times New Roman" w:hAnsi="Times New Roman" w:cs="Times New Roman"/>
          <w:sz w:val="28"/>
        </w:rPr>
        <w:t xml:space="preserve"> родителями через интернет. Узнайте, как общаться с помощью мессенджеров, блогов, сайта детского сада и электронной почты, чтобы взаимодействие с родителями было позитивным и по делу. 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>Виртуальное общение позволит воспитателям всегда быть на связи с родителями, сообщать им информацию о детях и событиях в группе, а также оказывать психолого-педагогическую поддержку. Предлагаем рекомендации, как организовать виртуальное общение</w:t>
      </w:r>
      <w:r w:rsidR="00131899">
        <w:rPr>
          <w:rFonts w:ascii="Times New Roman" w:hAnsi="Times New Roman" w:cs="Times New Roman"/>
          <w:sz w:val="28"/>
        </w:rPr>
        <w:t xml:space="preserve"> и сделать его полезным. Также </w:t>
      </w:r>
      <w:r w:rsidRPr="00131899">
        <w:rPr>
          <w:rFonts w:ascii="Times New Roman" w:hAnsi="Times New Roman" w:cs="Times New Roman"/>
          <w:sz w:val="28"/>
        </w:rPr>
        <w:t>– план мероприятий, чтобы подготовить воспитателей к взаимодействию с родителями в новом формате.</w:t>
      </w:r>
    </w:p>
    <w:p w:rsid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b/>
          <w:sz w:val="28"/>
        </w:rPr>
        <w:t>Способ № 1.</w:t>
      </w:r>
      <w:r w:rsidRPr="00131899">
        <w:rPr>
          <w:rFonts w:ascii="Times New Roman" w:hAnsi="Times New Roman" w:cs="Times New Roman"/>
          <w:sz w:val="28"/>
        </w:rPr>
        <w:t xml:space="preserve"> Сайт ДОО 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>Восемь преимуществ виртуального общения с родителями</w:t>
      </w:r>
      <w:r w:rsidR="00131899">
        <w:rPr>
          <w:rFonts w:ascii="Times New Roman" w:hAnsi="Times New Roman" w:cs="Times New Roman"/>
          <w:sz w:val="28"/>
        </w:rPr>
        <w:t>:</w:t>
      </w:r>
      <w:r w:rsidRPr="00131899">
        <w:rPr>
          <w:rFonts w:ascii="Times New Roman" w:hAnsi="Times New Roman" w:cs="Times New Roman"/>
          <w:sz w:val="28"/>
        </w:rPr>
        <w:t xml:space="preserve"> 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 xml:space="preserve">1. Повышает активность и включенность родителей в образовательную деятельность ДОО. 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>2. Экономит время на информирование родителей.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 xml:space="preserve"> 3. Позволяет быстро получать обратную связь. 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 xml:space="preserve">4. Обеспечивает общение в режиме реального времени и допускает отложенные ответы (мессенджеры, группа в социальной сети). 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 xml:space="preserve">5. Дает возможность сочетать индивидуальную и групповую формы взаимодействия. 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 xml:space="preserve">6. Создает условия для диалога с педагогами и родителями других детей (чаты, блоги). 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 xml:space="preserve">7. Позволяет продемонстрировать текстовые, видео- и фотоматериалы. </w:t>
      </w:r>
    </w:p>
    <w:p w:rsidR="00270AFD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>8. Обеспечивает достаточный уровень приватности для личных обращений (мессен</w:t>
      </w:r>
      <w:r w:rsidR="00270AFD" w:rsidRPr="00131899">
        <w:rPr>
          <w:rFonts w:ascii="Times New Roman" w:hAnsi="Times New Roman" w:cs="Times New Roman"/>
          <w:sz w:val="28"/>
        </w:rPr>
        <w:t>джеры)</w:t>
      </w:r>
    </w:p>
    <w:p w:rsidR="00270AFD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b/>
          <w:sz w:val="28"/>
        </w:rPr>
        <w:lastRenderedPageBreak/>
        <w:t>Способ № 2</w:t>
      </w:r>
      <w:r w:rsidRPr="00131899">
        <w:rPr>
          <w:rFonts w:ascii="Times New Roman" w:hAnsi="Times New Roman" w:cs="Times New Roman"/>
          <w:sz w:val="28"/>
        </w:rPr>
        <w:t>. Форум на сайте ДОО Суть работы форума на сайте ДОО в том, что посетители создают свои темы и обсуждают их с другими посетителями (родителями и педагогами). Внутри темы также могут устраиваться опросы.</w:t>
      </w:r>
    </w:p>
    <w:p w:rsidR="00270AFD" w:rsidRPr="00131899" w:rsidRDefault="00270AFD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b/>
          <w:sz w:val="28"/>
        </w:rPr>
        <w:t>Способ № 3.</w:t>
      </w:r>
      <w:r w:rsidRPr="00131899">
        <w:rPr>
          <w:rFonts w:ascii="Times New Roman" w:hAnsi="Times New Roman" w:cs="Times New Roman"/>
          <w:sz w:val="28"/>
        </w:rPr>
        <w:t xml:space="preserve"> Блоги и странички педагогов Блоги и странички приобретают большую популярность среди педагогов. Здесь можно разместить информацию о своей профессиональной деятельности и достижениях, а также рекомендации по развитию и воспитанию детей дошкольного возраста.</w:t>
      </w:r>
    </w:p>
    <w:p w:rsidR="00975C52" w:rsidRPr="00131899" w:rsidRDefault="00975C52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sz w:val="28"/>
        </w:rPr>
        <w:t xml:space="preserve"> </w:t>
      </w:r>
      <w:r w:rsidR="00270AFD" w:rsidRPr="00131899">
        <w:rPr>
          <w:rFonts w:ascii="Times New Roman" w:hAnsi="Times New Roman" w:cs="Times New Roman"/>
          <w:b/>
          <w:sz w:val="28"/>
        </w:rPr>
        <w:t>Способ № 4</w:t>
      </w:r>
      <w:r w:rsidR="00270AFD" w:rsidRPr="00131899">
        <w:rPr>
          <w:rFonts w:ascii="Times New Roman" w:hAnsi="Times New Roman" w:cs="Times New Roman"/>
          <w:sz w:val="28"/>
        </w:rPr>
        <w:t>. Электронная почта С помощью электронной почты родители получают информацию о жизни группы, мероприятиях в ДОО. Кроме того, воспитатели рассылают им практические материалы (например, стихи для заучивания с ребенком к празднику, памятки, фото) и личные сообщения.</w:t>
      </w:r>
    </w:p>
    <w:p w:rsidR="00270AFD" w:rsidRPr="00131899" w:rsidRDefault="00270AFD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b/>
          <w:sz w:val="28"/>
        </w:rPr>
        <w:t>Способ № 5</w:t>
      </w:r>
      <w:r w:rsidRPr="00131899">
        <w:rPr>
          <w:rFonts w:ascii="Times New Roman" w:hAnsi="Times New Roman" w:cs="Times New Roman"/>
          <w:sz w:val="28"/>
        </w:rPr>
        <w:t>. Группа в социальной сети Наличие группы в социальной сети позволяет популяризировать деятельность ДОО, информировать большое количество посетителей об интересных событиях, обсуждать достижения педагогов и воспитанников. 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270AFD" w:rsidRPr="00131899" w:rsidRDefault="00270AFD" w:rsidP="001318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1899">
        <w:rPr>
          <w:rFonts w:ascii="Times New Roman" w:hAnsi="Times New Roman" w:cs="Times New Roman"/>
          <w:b/>
          <w:sz w:val="28"/>
        </w:rPr>
        <w:t>Способ № 6</w:t>
      </w:r>
      <w:r w:rsidRPr="00131899">
        <w:rPr>
          <w:rFonts w:ascii="Times New Roman" w:hAnsi="Times New Roman" w:cs="Times New Roman"/>
          <w:sz w:val="28"/>
        </w:rPr>
        <w:t>. Чат в мессенджерах Мессенджеры – программы, с помощью которых пользователи обмениваются быстрыми сообщениями (</w:t>
      </w:r>
      <w:r w:rsidRPr="00131899">
        <w:rPr>
          <w:rFonts w:ascii="Times New Roman" w:hAnsi="Times New Roman" w:cs="Times New Roman"/>
          <w:sz w:val="28"/>
          <w:lang w:val="en-US"/>
        </w:rPr>
        <w:t>VK</w:t>
      </w:r>
      <w:r w:rsidRPr="001318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1899">
        <w:rPr>
          <w:rFonts w:ascii="Times New Roman" w:hAnsi="Times New Roman" w:cs="Times New Roman"/>
          <w:sz w:val="28"/>
        </w:rPr>
        <w:t>Мессенжер</w:t>
      </w:r>
      <w:proofErr w:type="spellEnd"/>
      <w:r w:rsidRPr="0013189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31899">
        <w:rPr>
          <w:rFonts w:ascii="Times New Roman" w:hAnsi="Times New Roman" w:cs="Times New Roman"/>
          <w:sz w:val="28"/>
        </w:rPr>
        <w:t>Telegram</w:t>
      </w:r>
      <w:proofErr w:type="spellEnd"/>
      <w:r w:rsidRPr="00131899">
        <w:rPr>
          <w:rFonts w:ascii="Times New Roman" w:hAnsi="Times New Roman" w:cs="Times New Roman"/>
          <w:sz w:val="28"/>
        </w:rPr>
        <w:t>). Их используют и педагоги, и родители. Однако радость от того, что теперь можно «поймать» постоянно занятого родителя, быстро сменяется на раздражение, когда родители начинают писать педагогам круглосуточно. Чтобы этого не произошло, пользуйтесь мессенджерами правильно.</w:t>
      </w:r>
    </w:p>
    <w:sectPr w:rsidR="00270AFD" w:rsidRPr="0013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22"/>
    <w:rsid w:val="0000248D"/>
    <w:rsid w:val="00015D34"/>
    <w:rsid w:val="0003021C"/>
    <w:rsid w:val="000934FF"/>
    <w:rsid w:val="000A14B4"/>
    <w:rsid w:val="000E0118"/>
    <w:rsid w:val="000F3479"/>
    <w:rsid w:val="00131899"/>
    <w:rsid w:val="001360C3"/>
    <w:rsid w:val="00192275"/>
    <w:rsid w:val="001A25E0"/>
    <w:rsid w:val="001A6A67"/>
    <w:rsid w:val="001B5A31"/>
    <w:rsid w:val="001C05C2"/>
    <w:rsid w:val="001C1DE4"/>
    <w:rsid w:val="001D69D8"/>
    <w:rsid w:val="001E09E6"/>
    <w:rsid w:val="00216DB5"/>
    <w:rsid w:val="002356E9"/>
    <w:rsid w:val="00235F9D"/>
    <w:rsid w:val="00244E1C"/>
    <w:rsid w:val="00247C43"/>
    <w:rsid w:val="00270AFD"/>
    <w:rsid w:val="00290A20"/>
    <w:rsid w:val="002A1579"/>
    <w:rsid w:val="002B13B0"/>
    <w:rsid w:val="002D5622"/>
    <w:rsid w:val="002E11DB"/>
    <w:rsid w:val="002E1CC5"/>
    <w:rsid w:val="00320757"/>
    <w:rsid w:val="00323DF7"/>
    <w:rsid w:val="003340D9"/>
    <w:rsid w:val="00397E50"/>
    <w:rsid w:val="003A680B"/>
    <w:rsid w:val="003B3234"/>
    <w:rsid w:val="003D0172"/>
    <w:rsid w:val="003D1899"/>
    <w:rsid w:val="003E658D"/>
    <w:rsid w:val="00447ACF"/>
    <w:rsid w:val="00452430"/>
    <w:rsid w:val="004544FF"/>
    <w:rsid w:val="00457BC3"/>
    <w:rsid w:val="0046777F"/>
    <w:rsid w:val="004935FD"/>
    <w:rsid w:val="004A4AF4"/>
    <w:rsid w:val="004E09FA"/>
    <w:rsid w:val="004F308F"/>
    <w:rsid w:val="0051298F"/>
    <w:rsid w:val="00537CCC"/>
    <w:rsid w:val="00542372"/>
    <w:rsid w:val="005527FE"/>
    <w:rsid w:val="00556898"/>
    <w:rsid w:val="0057461E"/>
    <w:rsid w:val="005B3B01"/>
    <w:rsid w:val="005B3F7F"/>
    <w:rsid w:val="005B6F63"/>
    <w:rsid w:val="005E79ED"/>
    <w:rsid w:val="005F5FC5"/>
    <w:rsid w:val="00600CD0"/>
    <w:rsid w:val="00647F54"/>
    <w:rsid w:val="00651839"/>
    <w:rsid w:val="00657E80"/>
    <w:rsid w:val="00675C6B"/>
    <w:rsid w:val="00680FEB"/>
    <w:rsid w:val="006A294F"/>
    <w:rsid w:val="006B2871"/>
    <w:rsid w:val="006B55E9"/>
    <w:rsid w:val="006C59EF"/>
    <w:rsid w:val="006E1DDF"/>
    <w:rsid w:val="006E3EEB"/>
    <w:rsid w:val="00704C7E"/>
    <w:rsid w:val="00724471"/>
    <w:rsid w:val="00725F8C"/>
    <w:rsid w:val="00726249"/>
    <w:rsid w:val="00754792"/>
    <w:rsid w:val="00766C14"/>
    <w:rsid w:val="007A3A5A"/>
    <w:rsid w:val="007C089E"/>
    <w:rsid w:val="007F51B4"/>
    <w:rsid w:val="00800828"/>
    <w:rsid w:val="00840BC7"/>
    <w:rsid w:val="008471E1"/>
    <w:rsid w:val="00864864"/>
    <w:rsid w:val="008A4C09"/>
    <w:rsid w:val="008B02CE"/>
    <w:rsid w:val="008C1640"/>
    <w:rsid w:val="008D1F01"/>
    <w:rsid w:val="00940473"/>
    <w:rsid w:val="00975C52"/>
    <w:rsid w:val="00992456"/>
    <w:rsid w:val="009D6B8D"/>
    <w:rsid w:val="009F1ED9"/>
    <w:rsid w:val="00A0465B"/>
    <w:rsid w:val="00A101E9"/>
    <w:rsid w:val="00A12DC5"/>
    <w:rsid w:val="00A24FCE"/>
    <w:rsid w:val="00A531E1"/>
    <w:rsid w:val="00A63BCF"/>
    <w:rsid w:val="00A64CA9"/>
    <w:rsid w:val="00A742D6"/>
    <w:rsid w:val="00A90E5B"/>
    <w:rsid w:val="00AC5278"/>
    <w:rsid w:val="00AD535F"/>
    <w:rsid w:val="00AE1B6B"/>
    <w:rsid w:val="00B1695A"/>
    <w:rsid w:val="00B41541"/>
    <w:rsid w:val="00B53A93"/>
    <w:rsid w:val="00B638C1"/>
    <w:rsid w:val="00B65DEF"/>
    <w:rsid w:val="00B703A6"/>
    <w:rsid w:val="00B75BDD"/>
    <w:rsid w:val="00B82B0A"/>
    <w:rsid w:val="00B9018D"/>
    <w:rsid w:val="00B9022C"/>
    <w:rsid w:val="00BB358C"/>
    <w:rsid w:val="00BB47BE"/>
    <w:rsid w:val="00BD09D5"/>
    <w:rsid w:val="00BD4CA0"/>
    <w:rsid w:val="00BE415D"/>
    <w:rsid w:val="00BE527C"/>
    <w:rsid w:val="00BE53CD"/>
    <w:rsid w:val="00C274D4"/>
    <w:rsid w:val="00C2774F"/>
    <w:rsid w:val="00C43958"/>
    <w:rsid w:val="00C709D5"/>
    <w:rsid w:val="00C950BF"/>
    <w:rsid w:val="00CB2DEF"/>
    <w:rsid w:val="00CB6D8A"/>
    <w:rsid w:val="00CC1A84"/>
    <w:rsid w:val="00D155C0"/>
    <w:rsid w:val="00D343EB"/>
    <w:rsid w:val="00D53A61"/>
    <w:rsid w:val="00D72A92"/>
    <w:rsid w:val="00DA1F48"/>
    <w:rsid w:val="00DF3680"/>
    <w:rsid w:val="00DF37EC"/>
    <w:rsid w:val="00E06D84"/>
    <w:rsid w:val="00E16CCE"/>
    <w:rsid w:val="00E5059F"/>
    <w:rsid w:val="00E64EC3"/>
    <w:rsid w:val="00E6708D"/>
    <w:rsid w:val="00E831B0"/>
    <w:rsid w:val="00E86827"/>
    <w:rsid w:val="00E97FCE"/>
    <w:rsid w:val="00EA4447"/>
    <w:rsid w:val="00EB6786"/>
    <w:rsid w:val="00EE7E4B"/>
    <w:rsid w:val="00EF417B"/>
    <w:rsid w:val="00EF6E65"/>
    <w:rsid w:val="00F070A0"/>
    <w:rsid w:val="00F14C97"/>
    <w:rsid w:val="00F41179"/>
    <w:rsid w:val="00F42730"/>
    <w:rsid w:val="00F67265"/>
    <w:rsid w:val="00F85878"/>
    <w:rsid w:val="00F91EA2"/>
    <w:rsid w:val="00FC74BA"/>
    <w:rsid w:val="00FD1E0D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7119E-96EC-473C-90A6-1DFD70E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3</cp:revision>
  <dcterms:created xsi:type="dcterms:W3CDTF">2025-01-21T00:06:00Z</dcterms:created>
  <dcterms:modified xsi:type="dcterms:W3CDTF">2025-01-23T09:09:00Z</dcterms:modified>
</cp:coreProperties>
</file>